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8E2" w:rsidRPr="001B21C0" w:rsidRDefault="001B21C0" w:rsidP="003371AE">
      <w:pPr>
        <w:jc w:val="both"/>
        <w:rPr>
          <w:b/>
          <w:sz w:val="24"/>
          <w:szCs w:val="24"/>
        </w:rPr>
      </w:pPr>
      <w:r w:rsidRPr="001B21C0">
        <w:rPr>
          <w:b/>
          <w:sz w:val="24"/>
          <w:szCs w:val="24"/>
        </w:rPr>
        <w:t>ROTARY TRIPLE CH</w:t>
      </w:r>
      <w:r w:rsidR="003C0BDE">
        <w:rPr>
          <w:b/>
          <w:sz w:val="24"/>
          <w:szCs w:val="24"/>
        </w:rPr>
        <w:t>ALLENGE – CYCLE EVENT – SUNDAY 24</w:t>
      </w:r>
      <w:r w:rsidRPr="001B21C0">
        <w:rPr>
          <w:b/>
          <w:sz w:val="24"/>
          <w:szCs w:val="24"/>
          <w:vertAlign w:val="superscript"/>
        </w:rPr>
        <w:t>TH</w:t>
      </w:r>
      <w:r w:rsidR="003C0BDE">
        <w:rPr>
          <w:b/>
          <w:sz w:val="24"/>
          <w:szCs w:val="24"/>
        </w:rPr>
        <w:t xml:space="preserve"> APRIL 2022</w:t>
      </w:r>
    </w:p>
    <w:p w:rsidR="001B21C0" w:rsidRDefault="00636DAC" w:rsidP="003371AE">
      <w:pPr>
        <w:jc w:val="both"/>
        <w:rPr>
          <w:b/>
          <w:sz w:val="24"/>
          <w:szCs w:val="24"/>
        </w:rPr>
      </w:pPr>
      <w:r>
        <w:rPr>
          <w:b/>
          <w:sz w:val="24"/>
          <w:szCs w:val="24"/>
        </w:rPr>
        <w:t>Final Information to P</w:t>
      </w:r>
      <w:r w:rsidR="001B21C0" w:rsidRPr="000C06D5">
        <w:rPr>
          <w:b/>
          <w:sz w:val="24"/>
          <w:szCs w:val="24"/>
        </w:rPr>
        <w:t>articipants</w:t>
      </w:r>
    </w:p>
    <w:p w:rsidR="003518A5" w:rsidRPr="006B3986" w:rsidRDefault="003518A5" w:rsidP="003518A5">
      <w:pPr>
        <w:jc w:val="both"/>
        <w:rPr>
          <w:sz w:val="24"/>
          <w:szCs w:val="24"/>
        </w:rPr>
      </w:pPr>
      <w:r w:rsidRPr="006B3986">
        <w:rPr>
          <w:sz w:val="24"/>
          <w:szCs w:val="24"/>
          <w:u w:val="single"/>
        </w:rPr>
        <w:t>Event HQ:</w:t>
      </w:r>
      <w:r w:rsidRPr="006B3986">
        <w:rPr>
          <w:sz w:val="24"/>
          <w:szCs w:val="24"/>
        </w:rPr>
        <w:t xml:space="preserve">  Miltonduff Hall</w:t>
      </w:r>
    </w:p>
    <w:p w:rsidR="003518A5" w:rsidRDefault="003518A5" w:rsidP="003518A5">
      <w:pPr>
        <w:jc w:val="both"/>
        <w:rPr>
          <w:sz w:val="24"/>
          <w:szCs w:val="24"/>
        </w:rPr>
      </w:pPr>
      <w:r>
        <w:rPr>
          <w:sz w:val="24"/>
          <w:szCs w:val="24"/>
          <w:u w:val="single"/>
        </w:rPr>
        <w:t>Car P</w:t>
      </w:r>
      <w:r w:rsidRPr="000C06D5">
        <w:rPr>
          <w:sz w:val="24"/>
          <w:szCs w:val="24"/>
          <w:u w:val="single"/>
        </w:rPr>
        <w:t>arking:</w:t>
      </w:r>
      <w:r w:rsidRPr="000C06D5">
        <w:rPr>
          <w:sz w:val="24"/>
          <w:szCs w:val="24"/>
        </w:rPr>
        <w:t xml:space="preserve"> </w:t>
      </w:r>
      <w:r>
        <w:rPr>
          <w:sz w:val="24"/>
          <w:szCs w:val="24"/>
        </w:rPr>
        <w:t>Parking is available at Mosstowie School and Miltonduff Distillery.  The Hall car park is to be kept clear for cyclists and pedestrians.  Consider cycling to the start to avoid car use and parking.</w:t>
      </w:r>
    </w:p>
    <w:p w:rsidR="003518A5" w:rsidRDefault="003518A5" w:rsidP="003518A5">
      <w:pPr>
        <w:jc w:val="both"/>
        <w:rPr>
          <w:sz w:val="24"/>
          <w:szCs w:val="24"/>
        </w:rPr>
      </w:pPr>
      <w:r w:rsidRPr="000C06D5">
        <w:rPr>
          <w:sz w:val="24"/>
          <w:szCs w:val="24"/>
          <w:u w:val="single"/>
        </w:rPr>
        <w:t>Start and Finish:</w:t>
      </w:r>
      <w:r>
        <w:rPr>
          <w:sz w:val="24"/>
          <w:szCs w:val="24"/>
        </w:rPr>
        <w:t xml:space="preserve">  </w:t>
      </w:r>
      <w:r w:rsidRPr="001B21C0">
        <w:rPr>
          <w:sz w:val="24"/>
          <w:szCs w:val="24"/>
        </w:rPr>
        <w:t>Miltonduff Hall</w:t>
      </w:r>
    </w:p>
    <w:p w:rsidR="003518A5" w:rsidRDefault="003518A5" w:rsidP="003518A5">
      <w:pPr>
        <w:jc w:val="both"/>
        <w:rPr>
          <w:sz w:val="24"/>
          <w:szCs w:val="24"/>
        </w:rPr>
      </w:pPr>
      <w:r w:rsidRPr="000C06D5">
        <w:rPr>
          <w:sz w:val="24"/>
          <w:szCs w:val="24"/>
          <w:u w:val="single"/>
        </w:rPr>
        <w:t>Distance:</w:t>
      </w:r>
      <w:r w:rsidRPr="0094085A">
        <w:rPr>
          <w:sz w:val="24"/>
          <w:szCs w:val="24"/>
        </w:rPr>
        <w:t xml:space="preserve"> </w:t>
      </w:r>
      <w:r>
        <w:rPr>
          <w:sz w:val="24"/>
          <w:szCs w:val="24"/>
        </w:rPr>
        <w:t xml:space="preserve">31 </w:t>
      </w:r>
      <w:r w:rsidRPr="00B55290">
        <w:rPr>
          <w:sz w:val="24"/>
          <w:szCs w:val="24"/>
        </w:rPr>
        <w:t>miles (</w:t>
      </w:r>
      <w:r>
        <w:rPr>
          <w:sz w:val="24"/>
          <w:szCs w:val="24"/>
        </w:rPr>
        <w:t>circa 50</w:t>
      </w:r>
      <w:r w:rsidRPr="00B55290">
        <w:rPr>
          <w:sz w:val="24"/>
          <w:szCs w:val="24"/>
        </w:rPr>
        <w:t>kms)</w:t>
      </w:r>
    </w:p>
    <w:p w:rsidR="003518A5" w:rsidRDefault="003518A5" w:rsidP="003518A5">
      <w:pPr>
        <w:jc w:val="both"/>
        <w:rPr>
          <w:sz w:val="24"/>
          <w:szCs w:val="24"/>
        </w:rPr>
      </w:pPr>
      <w:r w:rsidRPr="006B3986">
        <w:rPr>
          <w:sz w:val="24"/>
          <w:szCs w:val="24"/>
          <w:u w:val="single"/>
        </w:rPr>
        <w:t>Registration</w:t>
      </w:r>
      <w:r>
        <w:rPr>
          <w:sz w:val="24"/>
          <w:szCs w:val="24"/>
        </w:rPr>
        <w:t xml:space="preserve">:  Opens: </w:t>
      </w:r>
      <w:r w:rsidRPr="00B55290">
        <w:rPr>
          <w:sz w:val="24"/>
          <w:szCs w:val="24"/>
        </w:rPr>
        <w:t>0</w:t>
      </w:r>
      <w:r>
        <w:rPr>
          <w:sz w:val="24"/>
          <w:szCs w:val="24"/>
        </w:rPr>
        <w:t>9.20</w:t>
      </w:r>
      <w:r w:rsidRPr="00B55290">
        <w:rPr>
          <w:sz w:val="24"/>
          <w:szCs w:val="24"/>
        </w:rPr>
        <w:t>am.  Closes: 09.40am.</w:t>
      </w:r>
      <w:r>
        <w:rPr>
          <w:sz w:val="24"/>
          <w:szCs w:val="24"/>
        </w:rPr>
        <w:t xml:space="preserve">  Located in Miltonduff Hall.  Marshals will be there to direct you</w:t>
      </w:r>
      <w:r w:rsidR="00B03AEF">
        <w:rPr>
          <w:sz w:val="24"/>
          <w:szCs w:val="24"/>
        </w:rPr>
        <w:t>.</w:t>
      </w:r>
    </w:p>
    <w:p w:rsidR="003518A5" w:rsidRPr="00704F40" w:rsidRDefault="003518A5" w:rsidP="003518A5">
      <w:pPr>
        <w:jc w:val="both"/>
        <w:rPr>
          <w:sz w:val="24"/>
          <w:szCs w:val="24"/>
          <w:u w:val="single"/>
        </w:rPr>
      </w:pPr>
      <w:r>
        <w:rPr>
          <w:sz w:val="24"/>
          <w:szCs w:val="24"/>
          <w:u w:val="single"/>
        </w:rPr>
        <w:t>Event N</w:t>
      </w:r>
      <w:r w:rsidRPr="006B3986">
        <w:rPr>
          <w:sz w:val="24"/>
          <w:szCs w:val="24"/>
          <w:u w:val="single"/>
        </w:rPr>
        <w:t>umber:</w:t>
      </w:r>
      <w:r>
        <w:rPr>
          <w:sz w:val="24"/>
          <w:szCs w:val="24"/>
        </w:rPr>
        <w:t xml:space="preserve">  At registration, you will be given an event number and plastic ties.  Please fix the number onto the handlebars and headset with the ties provided and ensure that the number is visible.  You will also have a coloured sticker on the front of your event number.  This colour denotes the group within which you will start.  </w:t>
      </w:r>
    </w:p>
    <w:p w:rsidR="003518A5" w:rsidRDefault="003518A5" w:rsidP="003518A5">
      <w:pPr>
        <w:jc w:val="both"/>
        <w:rPr>
          <w:sz w:val="24"/>
          <w:szCs w:val="24"/>
        </w:rPr>
      </w:pPr>
      <w:r w:rsidRPr="000C06D5">
        <w:rPr>
          <w:sz w:val="24"/>
          <w:szCs w:val="24"/>
          <w:u w:val="single"/>
        </w:rPr>
        <w:t>Summary of Route:</w:t>
      </w:r>
      <w:r w:rsidRPr="000C06D5">
        <w:rPr>
          <w:sz w:val="24"/>
          <w:szCs w:val="24"/>
        </w:rPr>
        <w:t xml:space="preserve">  </w:t>
      </w:r>
      <w:r>
        <w:rPr>
          <w:sz w:val="24"/>
          <w:szCs w:val="24"/>
        </w:rPr>
        <w:t xml:space="preserve">Miltonduff – Cloves – </w:t>
      </w:r>
      <w:proofErr w:type="spellStart"/>
      <w:r>
        <w:rPr>
          <w:sz w:val="24"/>
          <w:szCs w:val="24"/>
        </w:rPr>
        <w:t>Brodieshill</w:t>
      </w:r>
      <w:proofErr w:type="spellEnd"/>
      <w:r>
        <w:rPr>
          <w:sz w:val="24"/>
          <w:szCs w:val="24"/>
        </w:rPr>
        <w:t xml:space="preserve"> – Burgiehill – Dallas / Forres road junction – Dallas loop: high road to Dallas – </w:t>
      </w:r>
      <w:proofErr w:type="spellStart"/>
      <w:r>
        <w:rPr>
          <w:sz w:val="24"/>
          <w:szCs w:val="24"/>
        </w:rPr>
        <w:t>Kellas</w:t>
      </w:r>
      <w:proofErr w:type="spellEnd"/>
      <w:r>
        <w:rPr>
          <w:sz w:val="24"/>
          <w:szCs w:val="24"/>
        </w:rPr>
        <w:t xml:space="preserve"> – Cloddach – High road to Pluscarden – Miltonduff.</w:t>
      </w:r>
      <w:r w:rsidRPr="001E3D71">
        <w:rPr>
          <w:sz w:val="24"/>
          <w:szCs w:val="24"/>
        </w:rPr>
        <w:t xml:space="preserve"> </w:t>
      </w:r>
    </w:p>
    <w:p w:rsidR="003518A5" w:rsidRDefault="003518A5" w:rsidP="003518A5">
      <w:pPr>
        <w:jc w:val="both"/>
        <w:rPr>
          <w:sz w:val="24"/>
          <w:szCs w:val="24"/>
        </w:rPr>
      </w:pPr>
      <w:r>
        <w:rPr>
          <w:sz w:val="24"/>
          <w:szCs w:val="24"/>
          <w:u w:val="single"/>
        </w:rPr>
        <w:t>Refreshment ‘Pit Stop’</w:t>
      </w:r>
      <w:r w:rsidRPr="000C06D5">
        <w:rPr>
          <w:sz w:val="24"/>
          <w:szCs w:val="24"/>
          <w:u w:val="single"/>
        </w:rPr>
        <w:t>:</w:t>
      </w:r>
      <w:r>
        <w:rPr>
          <w:sz w:val="24"/>
          <w:szCs w:val="24"/>
        </w:rPr>
        <w:t xml:space="preserve">  There will be a refreshment stop in Dallas (circa ½ way).  Located on </w:t>
      </w:r>
      <w:r w:rsidR="00B03AEF">
        <w:rPr>
          <w:sz w:val="24"/>
          <w:szCs w:val="24"/>
        </w:rPr>
        <w:t xml:space="preserve">the </w:t>
      </w:r>
      <w:r>
        <w:rPr>
          <w:sz w:val="24"/>
          <w:szCs w:val="24"/>
        </w:rPr>
        <w:t>left at picnic area.</w:t>
      </w:r>
      <w:r w:rsidR="00B03AEF">
        <w:rPr>
          <w:sz w:val="24"/>
          <w:szCs w:val="24"/>
        </w:rPr>
        <w:t xml:space="preserve">  Marshals will be there to welcome you.</w:t>
      </w:r>
    </w:p>
    <w:p w:rsidR="003518A5" w:rsidRDefault="003518A5" w:rsidP="003518A5">
      <w:pPr>
        <w:jc w:val="both"/>
        <w:rPr>
          <w:sz w:val="24"/>
          <w:szCs w:val="24"/>
        </w:rPr>
      </w:pPr>
      <w:r>
        <w:rPr>
          <w:sz w:val="24"/>
          <w:szCs w:val="24"/>
          <w:u w:val="single"/>
        </w:rPr>
        <w:t>Briefing:</w:t>
      </w:r>
      <w:r>
        <w:rPr>
          <w:sz w:val="24"/>
          <w:szCs w:val="24"/>
        </w:rPr>
        <w:t xml:space="preserve">  There will be a short briefing in Miltonduff Hall </w:t>
      </w:r>
      <w:r w:rsidRPr="008B7156">
        <w:rPr>
          <w:sz w:val="24"/>
          <w:szCs w:val="24"/>
          <w:u w:val="single"/>
        </w:rPr>
        <w:t xml:space="preserve">for all cyclists </w:t>
      </w:r>
      <w:r w:rsidRPr="00B55290">
        <w:rPr>
          <w:sz w:val="24"/>
          <w:szCs w:val="24"/>
          <w:u w:val="single"/>
        </w:rPr>
        <w:t xml:space="preserve">at </w:t>
      </w:r>
      <w:r>
        <w:rPr>
          <w:sz w:val="24"/>
          <w:szCs w:val="24"/>
          <w:u w:val="single"/>
        </w:rPr>
        <w:t>9</w:t>
      </w:r>
      <w:r w:rsidRPr="00B55290">
        <w:rPr>
          <w:sz w:val="24"/>
          <w:szCs w:val="24"/>
          <w:u w:val="single"/>
        </w:rPr>
        <w:t>.40am.</w:t>
      </w:r>
      <w:r>
        <w:rPr>
          <w:sz w:val="24"/>
          <w:szCs w:val="24"/>
        </w:rPr>
        <w:t xml:space="preserve">  This will cover start and finish procedures, safety and all other arrangements.</w:t>
      </w:r>
    </w:p>
    <w:p w:rsidR="003518A5" w:rsidRDefault="003518A5" w:rsidP="003518A5">
      <w:pPr>
        <w:spacing w:after="0" w:line="240" w:lineRule="auto"/>
        <w:jc w:val="both"/>
        <w:rPr>
          <w:sz w:val="24"/>
          <w:szCs w:val="24"/>
          <w:u w:val="single"/>
        </w:rPr>
      </w:pPr>
      <w:r w:rsidRPr="00DE4B36">
        <w:rPr>
          <w:sz w:val="24"/>
          <w:szCs w:val="24"/>
          <w:u w:val="single"/>
        </w:rPr>
        <w:t>Emergency and Support / Assistance contact details:</w:t>
      </w:r>
    </w:p>
    <w:p w:rsidR="003518A5" w:rsidRDefault="003518A5" w:rsidP="003518A5">
      <w:pPr>
        <w:spacing w:after="120" w:line="240" w:lineRule="auto"/>
        <w:ind w:left="709"/>
        <w:jc w:val="both"/>
        <w:rPr>
          <w:sz w:val="24"/>
          <w:szCs w:val="24"/>
        </w:rPr>
      </w:pPr>
      <w:r>
        <w:rPr>
          <w:sz w:val="24"/>
          <w:szCs w:val="24"/>
        </w:rPr>
        <w:t xml:space="preserve">If you are carrying a phone - </w:t>
      </w:r>
      <w:r w:rsidRPr="00DE4B36">
        <w:rPr>
          <w:sz w:val="24"/>
          <w:szCs w:val="24"/>
        </w:rPr>
        <w:t>Contact: Iain Jamieson</w:t>
      </w:r>
      <w:r>
        <w:rPr>
          <w:sz w:val="24"/>
          <w:szCs w:val="24"/>
        </w:rPr>
        <w:t xml:space="preserve"> on 07723 341659.  Please ensure details are logged on your mobile.</w:t>
      </w:r>
    </w:p>
    <w:p w:rsidR="003518A5" w:rsidRPr="00DE4B36" w:rsidRDefault="003518A5" w:rsidP="003518A5">
      <w:pPr>
        <w:spacing w:after="120" w:line="240" w:lineRule="auto"/>
        <w:ind w:left="709"/>
        <w:jc w:val="both"/>
        <w:rPr>
          <w:sz w:val="24"/>
          <w:szCs w:val="24"/>
        </w:rPr>
      </w:pPr>
      <w:r>
        <w:rPr>
          <w:sz w:val="24"/>
          <w:szCs w:val="24"/>
        </w:rPr>
        <w:t>If you are not carrying a phone, there will be a marshal at almost every junction, or cyclists b</w:t>
      </w:r>
      <w:r w:rsidR="00B03AEF">
        <w:rPr>
          <w:sz w:val="24"/>
          <w:szCs w:val="24"/>
        </w:rPr>
        <w:t>ehind you who may have a phone and can assist.</w:t>
      </w:r>
      <w:r>
        <w:rPr>
          <w:sz w:val="24"/>
          <w:szCs w:val="24"/>
        </w:rPr>
        <w:t xml:space="preserve"> </w:t>
      </w:r>
    </w:p>
    <w:p w:rsidR="003518A5" w:rsidRPr="00704F40" w:rsidRDefault="003518A5" w:rsidP="003518A5">
      <w:pPr>
        <w:spacing w:before="120" w:after="0" w:line="240" w:lineRule="auto"/>
        <w:jc w:val="both"/>
        <w:rPr>
          <w:sz w:val="24"/>
          <w:szCs w:val="24"/>
          <w:u w:val="single"/>
        </w:rPr>
      </w:pPr>
      <w:r>
        <w:rPr>
          <w:sz w:val="24"/>
          <w:szCs w:val="24"/>
          <w:u w:val="single"/>
        </w:rPr>
        <w:t xml:space="preserve">Starting and Finishing </w:t>
      </w:r>
      <w:r w:rsidRPr="006B3986">
        <w:rPr>
          <w:sz w:val="24"/>
          <w:szCs w:val="24"/>
          <w:u w:val="single"/>
        </w:rPr>
        <w:t>Arrangements:</w:t>
      </w:r>
      <w:r w:rsidRPr="00704F40">
        <w:rPr>
          <w:sz w:val="24"/>
          <w:szCs w:val="24"/>
        </w:rPr>
        <w:t xml:space="preserve">  </w:t>
      </w:r>
      <w:r w:rsidRPr="006B3986">
        <w:rPr>
          <w:sz w:val="24"/>
          <w:szCs w:val="24"/>
        </w:rPr>
        <w:t xml:space="preserve">Participants will be </w:t>
      </w:r>
      <w:r>
        <w:rPr>
          <w:sz w:val="24"/>
          <w:szCs w:val="24"/>
        </w:rPr>
        <w:t>called forward to the start line in groups of approximately 12 to 20 with the faster riders setting off first.   Start times:</w:t>
      </w:r>
    </w:p>
    <w:p w:rsidR="003518A5" w:rsidRDefault="003518A5" w:rsidP="003518A5">
      <w:pPr>
        <w:spacing w:after="0" w:line="240" w:lineRule="auto"/>
        <w:ind w:left="720"/>
        <w:jc w:val="both"/>
        <w:rPr>
          <w:sz w:val="24"/>
          <w:szCs w:val="24"/>
        </w:rPr>
      </w:pPr>
      <w:r>
        <w:rPr>
          <w:sz w:val="24"/>
          <w:szCs w:val="24"/>
        </w:rPr>
        <w:t>1</w:t>
      </w:r>
      <w:r w:rsidRPr="006B3986">
        <w:rPr>
          <w:sz w:val="24"/>
          <w:szCs w:val="24"/>
          <w:vertAlign w:val="superscript"/>
        </w:rPr>
        <w:t>st</w:t>
      </w:r>
      <w:r>
        <w:rPr>
          <w:sz w:val="24"/>
          <w:szCs w:val="24"/>
        </w:rPr>
        <w:t xml:space="preserve"> group (red sticker) 10.00am</w:t>
      </w:r>
    </w:p>
    <w:p w:rsidR="003518A5" w:rsidRDefault="003518A5" w:rsidP="003518A5">
      <w:pPr>
        <w:spacing w:after="0" w:line="240" w:lineRule="auto"/>
        <w:ind w:left="720"/>
        <w:jc w:val="both"/>
        <w:rPr>
          <w:sz w:val="24"/>
          <w:szCs w:val="24"/>
        </w:rPr>
      </w:pPr>
      <w:r>
        <w:rPr>
          <w:sz w:val="24"/>
          <w:szCs w:val="24"/>
        </w:rPr>
        <w:t>2</w:t>
      </w:r>
      <w:r w:rsidRPr="006B3986">
        <w:rPr>
          <w:sz w:val="24"/>
          <w:szCs w:val="24"/>
          <w:vertAlign w:val="superscript"/>
        </w:rPr>
        <w:t>nd</w:t>
      </w:r>
      <w:r>
        <w:rPr>
          <w:sz w:val="24"/>
          <w:szCs w:val="24"/>
        </w:rPr>
        <w:t xml:space="preserve"> group (blue sticker) 10.03am</w:t>
      </w:r>
    </w:p>
    <w:p w:rsidR="003518A5" w:rsidRDefault="003518A5" w:rsidP="003518A5">
      <w:pPr>
        <w:spacing w:after="0" w:line="240" w:lineRule="auto"/>
        <w:jc w:val="both"/>
        <w:rPr>
          <w:sz w:val="24"/>
          <w:szCs w:val="24"/>
        </w:rPr>
      </w:pPr>
      <w:r>
        <w:rPr>
          <w:sz w:val="24"/>
          <w:szCs w:val="24"/>
        </w:rPr>
        <w:t>Your time will be recorded when you cross the finish line at Miltonduff hall and be available to you on resultsbase later that day.</w:t>
      </w:r>
    </w:p>
    <w:p w:rsidR="003518A5" w:rsidRPr="0094085A" w:rsidRDefault="003518A5" w:rsidP="003518A5">
      <w:pPr>
        <w:spacing w:before="120" w:after="0" w:line="240" w:lineRule="auto"/>
        <w:jc w:val="both"/>
        <w:rPr>
          <w:sz w:val="24"/>
          <w:szCs w:val="24"/>
          <w:u w:val="single"/>
        </w:rPr>
      </w:pPr>
      <w:r w:rsidRPr="0094085A">
        <w:rPr>
          <w:sz w:val="24"/>
          <w:szCs w:val="24"/>
          <w:u w:val="single"/>
        </w:rPr>
        <w:t>Equipment</w:t>
      </w:r>
    </w:p>
    <w:p w:rsidR="003518A5" w:rsidRDefault="003518A5" w:rsidP="003518A5">
      <w:pPr>
        <w:spacing w:before="120" w:after="0" w:line="240" w:lineRule="auto"/>
        <w:jc w:val="both"/>
        <w:rPr>
          <w:sz w:val="24"/>
          <w:szCs w:val="24"/>
        </w:rPr>
      </w:pPr>
      <w:r>
        <w:rPr>
          <w:sz w:val="24"/>
          <w:szCs w:val="24"/>
        </w:rPr>
        <w:t>Please make sure that you:</w:t>
      </w:r>
    </w:p>
    <w:p w:rsidR="003518A5" w:rsidRDefault="003518A5" w:rsidP="003518A5">
      <w:pPr>
        <w:pStyle w:val="ListParagraph"/>
        <w:numPr>
          <w:ilvl w:val="0"/>
          <w:numId w:val="4"/>
        </w:numPr>
        <w:spacing w:before="120" w:after="0" w:line="240" w:lineRule="auto"/>
        <w:jc w:val="both"/>
        <w:rPr>
          <w:sz w:val="24"/>
          <w:szCs w:val="24"/>
        </w:rPr>
      </w:pPr>
      <w:r>
        <w:rPr>
          <w:sz w:val="24"/>
          <w:szCs w:val="24"/>
        </w:rPr>
        <w:t>Have checked your bike and that it is roadworthy.</w:t>
      </w:r>
    </w:p>
    <w:p w:rsidR="003518A5" w:rsidRDefault="003518A5" w:rsidP="003518A5">
      <w:pPr>
        <w:pStyle w:val="ListParagraph"/>
        <w:numPr>
          <w:ilvl w:val="0"/>
          <w:numId w:val="4"/>
        </w:numPr>
        <w:spacing w:before="120" w:after="0" w:line="240" w:lineRule="auto"/>
        <w:jc w:val="both"/>
        <w:rPr>
          <w:sz w:val="24"/>
          <w:szCs w:val="24"/>
        </w:rPr>
      </w:pPr>
      <w:r w:rsidRPr="007E4AC5">
        <w:rPr>
          <w:sz w:val="24"/>
          <w:szCs w:val="24"/>
        </w:rPr>
        <w:t xml:space="preserve">Bring </w:t>
      </w:r>
      <w:r w:rsidRPr="007E4AC5">
        <w:rPr>
          <w:sz w:val="24"/>
          <w:szCs w:val="24"/>
          <w:u w:val="single"/>
        </w:rPr>
        <w:t>a spare inner tube</w:t>
      </w:r>
      <w:r w:rsidRPr="007E4AC5">
        <w:rPr>
          <w:sz w:val="24"/>
          <w:szCs w:val="24"/>
        </w:rPr>
        <w:t xml:space="preserve"> and tyre levers just in case you have a puncture</w:t>
      </w:r>
      <w:r>
        <w:rPr>
          <w:sz w:val="24"/>
          <w:szCs w:val="24"/>
        </w:rPr>
        <w:t>.</w:t>
      </w:r>
    </w:p>
    <w:p w:rsidR="003518A5" w:rsidRPr="007E4AC5" w:rsidRDefault="003518A5" w:rsidP="003518A5">
      <w:pPr>
        <w:pStyle w:val="ListParagraph"/>
        <w:numPr>
          <w:ilvl w:val="0"/>
          <w:numId w:val="4"/>
        </w:numPr>
        <w:spacing w:before="120" w:after="0" w:line="240" w:lineRule="auto"/>
        <w:jc w:val="both"/>
        <w:rPr>
          <w:sz w:val="24"/>
          <w:szCs w:val="24"/>
        </w:rPr>
      </w:pPr>
      <w:r w:rsidRPr="007E4AC5">
        <w:rPr>
          <w:sz w:val="24"/>
          <w:szCs w:val="24"/>
        </w:rPr>
        <w:t>Wear a recognised cycle helmet.</w:t>
      </w:r>
    </w:p>
    <w:p w:rsidR="003518A5" w:rsidRPr="00D46AEA" w:rsidRDefault="003518A5" w:rsidP="003518A5">
      <w:pPr>
        <w:pStyle w:val="ListParagraph"/>
        <w:numPr>
          <w:ilvl w:val="0"/>
          <w:numId w:val="4"/>
        </w:numPr>
        <w:spacing w:before="120" w:after="0" w:line="240" w:lineRule="auto"/>
        <w:jc w:val="both"/>
        <w:rPr>
          <w:sz w:val="24"/>
          <w:szCs w:val="24"/>
        </w:rPr>
      </w:pPr>
      <w:r w:rsidRPr="008B2401">
        <w:rPr>
          <w:sz w:val="24"/>
          <w:szCs w:val="24"/>
        </w:rPr>
        <w:lastRenderedPageBreak/>
        <w:t xml:space="preserve">Bring </w:t>
      </w:r>
      <w:r>
        <w:rPr>
          <w:sz w:val="24"/>
          <w:szCs w:val="24"/>
        </w:rPr>
        <w:t xml:space="preserve">something to eat for energy and </w:t>
      </w:r>
      <w:r w:rsidRPr="00B36F96">
        <w:rPr>
          <w:sz w:val="24"/>
          <w:szCs w:val="24"/>
          <w:u w:val="single"/>
        </w:rPr>
        <w:t>your own filled water bottle</w:t>
      </w:r>
      <w:r w:rsidRPr="008B2401">
        <w:rPr>
          <w:sz w:val="24"/>
          <w:szCs w:val="24"/>
        </w:rPr>
        <w:t xml:space="preserve"> (it can be re</w:t>
      </w:r>
      <w:r>
        <w:rPr>
          <w:sz w:val="24"/>
          <w:szCs w:val="24"/>
        </w:rPr>
        <w:t>filled</w:t>
      </w:r>
      <w:r w:rsidRPr="008B2401">
        <w:rPr>
          <w:sz w:val="24"/>
          <w:szCs w:val="24"/>
        </w:rPr>
        <w:t xml:space="preserve"> at the half way point</w:t>
      </w:r>
      <w:r>
        <w:rPr>
          <w:sz w:val="24"/>
          <w:szCs w:val="24"/>
        </w:rPr>
        <w:t xml:space="preserve"> in</w:t>
      </w:r>
      <w:r w:rsidRPr="008B2401">
        <w:rPr>
          <w:sz w:val="24"/>
          <w:szCs w:val="24"/>
        </w:rPr>
        <w:t xml:space="preserve"> Dallas).</w:t>
      </w:r>
    </w:p>
    <w:p w:rsidR="003518A5" w:rsidRPr="00EF2C5C" w:rsidRDefault="003518A5" w:rsidP="003518A5">
      <w:pPr>
        <w:spacing w:before="120" w:after="0" w:line="240" w:lineRule="auto"/>
        <w:jc w:val="both"/>
        <w:rPr>
          <w:sz w:val="24"/>
          <w:szCs w:val="24"/>
        </w:rPr>
      </w:pPr>
      <w:r w:rsidRPr="00D46AEA">
        <w:rPr>
          <w:sz w:val="24"/>
          <w:szCs w:val="24"/>
          <w:u w:val="single"/>
        </w:rPr>
        <w:t>Mechanical and Medical Support</w:t>
      </w:r>
      <w:r>
        <w:rPr>
          <w:sz w:val="24"/>
          <w:szCs w:val="24"/>
          <w:u w:val="single"/>
        </w:rPr>
        <w:t>:</w:t>
      </w:r>
      <w:r w:rsidRPr="00AD023D">
        <w:rPr>
          <w:sz w:val="24"/>
          <w:szCs w:val="24"/>
        </w:rPr>
        <w:t xml:space="preserve">   </w:t>
      </w:r>
      <w:r>
        <w:rPr>
          <w:sz w:val="24"/>
          <w:szCs w:val="24"/>
        </w:rPr>
        <w:t>A b</w:t>
      </w:r>
      <w:r w:rsidRPr="00AD023D">
        <w:rPr>
          <w:sz w:val="24"/>
          <w:szCs w:val="24"/>
        </w:rPr>
        <w:t xml:space="preserve">ike mechanic </w:t>
      </w:r>
      <w:r>
        <w:rPr>
          <w:sz w:val="24"/>
          <w:szCs w:val="24"/>
        </w:rPr>
        <w:t>and first aider</w:t>
      </w:r>
      <w:r w:rsidRPr="00AD023D">
        <w:rPr>
          <w:sz w:val="24"/>
          <w:szCs w:val="24"/>
        </w:rPr>
        <w:t xml:space="preserve"> will be available at the Hall</w:t>
      </w:r>
      <w:r>
        <w:rPr>
          <w:sz w:val="24"/>
          <w:szCs w:val="24"/>
        </w:rPr>
        <w:t xml:space="preserve"> from 09.00 and they will also act as the mobile support unit which can be sent out from HQ to your location should you need help.</w:t>
      </w:r>
    </w:p>
    <w:p w:rsidR="003518A5" w:rsidRPr="00BE0245" w:rsidRDefault="003518A5" w:rsidP="003518A5">
      <w:pPr>
        <w:spacing w:before="120" w:after="120" w:line="240" w:lineRule="auto"/>
        <w:jc w:val="both"/>
        <w:rPr>
          <w:rFonts w:cstheme="minorHAnsi"/>
          <w:sz w:val="24"/>
          <w:szCs w:val="24"/>
        </w:rPr>
      </w:pPr>
      <w:r w:rsidRPr="00BE0245">
        <w:rPr>
          <w:rFonts w:cstheme="minorHAnsi"/>
          <w:sz w:val="24"/>
          <w:szCs w:val="24"/>
          <w:u w:val="single"/>
        </w:rPr>
        <w:t>Refreshments:</w:t>
      </w:r>
      <w:r w:rsidRPr="00BE0245">
        <w:rPr>
          <w:rFonts w:cstheme="minorHAnsi"/>
          <w:sz w:val="24"/>
          <w:szCs w:val="24"/>
        </w:rPr>
        <w:t xml:space="preserve">  No refreshments will be available before the event.  Tea, coffee, soft drinks and home bakes will be available at the Ha</w:t>
      </w:r>
      <w:r w:rsidR="00B03AEF">
        <w:rPr>
          <w:rFonts w:cstheme="minorHAnsi"/>
          <w:sz w:val="24"/>
          <w:szCs w:val="24"/>
        </w:rPr>
        <w:t xml:space="preserve">ll when you finish.  Supporters </w:t>
      </w:r>
      <w:r w:rsidRPr="00BE0245">
        <w:rPr>
          <w:rFonts w:cstheme="minorHAnsi"/>
          <w:sz w:val="24"/>
          <w:szCs w:val="24"/>
        </w:rPr>
        <w:t>are welcome to refreshments at the hall – we would simply ask for a small donation to cover costs.</w:t>
      </w:r>
    </w:p>
    <w:p w:rsidR="003518A5" w:rsidRPr="00BE0245" w:rsidRDefault="003518A5" w:rsidP="003518A5">
      <w:pPr>
        <w:spacing w:before="120" w:after="120" w:line="240" w:lineRule="auto"/>
        <w:jc w:val="both"/>
        <w:rPr>
          <w:rFonts w:cstheme="minorHAnsi"/>
          <w:color w:val="000000"/>
          <w:sz w:val="24"/>
          <w:szCs w:val="24"/>
          <w:shd w:val="clear" w:color="auto" w:fill="FFFFFF"/>
        </w:rPr>
      </w:pPr>
      <w:r w:rsidRPr="00BE0245">
        <w:rPr>
          <w:rFonts w:cstheme="minorHAnsi"/>
          <w:sz w:val="24"/>
          <w:szCs w:val="24"/>
          <w:u w:val="single"/>
        </w:rPr>
        <w:t>Medals:</w:t>
      </w:r>
      <w:r w:rsidRPr="00BE0245">
        <w:rPr>
          <w:rFonts w:cstheme="minorHAnsi"/>
          <w:sz w:val="24"/>
          <w:szCs w:val="24"/>
        </w:rPr>
        <w:t xml:space="preserve">  </w:t>
      </w:r>
      <w:r w:rsidRPr="00BE0245">
        <w:rPr>
          <w:rFonts w:cstheme="minorHAnsi"/>
          <w:color w:val="000000"/>
          <w:sz w:val="24"/>
          <w:szCs w:val="24"/>
          <w:shd w:val="clear" w:color="auto" w:fill="FFFFFF"/>
        </w:rPr>
        <w:t>Medals will be presented at Miltonduff Hall HQ when you finish.</w:t>
      </w:r>
    </w:p>
    <w:p w:rsidR="003518A5" w:rsidRPr="00BE0245" w:rsidRDefault="003518A5" w:rsidP="003518A5">
      <w:pPr>
        <w:spacing w:after="0" w:line="240" w:lineRule="auto"/>
        <w:jc w:val="both"/>
        <w:rPr>
          <w:rFonts w:cstheme="minorHAnsi"/>
          <w:sz w:val="24"/>
          <w:szCs w:val="24"/>
        </w:rPr>
      </w:pPr>
      <w:r w:rsidRPr="00BE0245">
        <w:rPr>
          <w:rFonts w:cstheme="minorHAnsi"/>
          <w:sz w:val="24"/>
          <w:szCs w:val="24"/>
          <w:u w:val="single"/>
        </w:rPr>
        <w:t>Highway Code:</w:t>
      </w:r>
      <w:r w:rsidRPr="00BE0245">
        <w:rPr>
          <w:rFonts w:cstheme="minorHAnsi"/>
          <w:sz w:val="24"/>
          <w:szCs w:val="24"/>
        </w:rPr>
        <w:t xml:space="preserve">  Road safety is the respons</w:t>
      </w:r>
      <w:r w:rsidR="00B03AEF">
        <w:rPr>
          <w:rFonts w:cstheme="minorHAnsi"/>
          <w:sz w:val="24"/>
          <w:szCs w:val="24"/>
        </w:rPr>
        <w:t>ibility of each cyclist and you</w:t>
      </w:r>
      <w:r w:rsidRPr="00BE0245">
        <w:rPr>
          <w:rFonts w:cstheme="minorHAnsi"/>
          <w:sz w:val="24"/>
          <w:szCs w:val="24"/>
        </w:rPr>
        <w:t xml:space="preserve"> should follow the Highway Code and be familiar with the new regulations which can be found via the following link.</w:t>
      </w:r>
    </w:p>
    <w:p w:rsidR="003518A5" w:rsidRDefault="00B03AEF" w:rsidP="003518A5">
      <w:pPr>
        <w:spacing w:line="360" w:lineRule="auto"/>
        <w:jc w:val="both"/>
        <w:rPr>
          <w:rStyle w:val="Hyperlink"/>
          <w:rFonts w:cstheme="minorHAnsi"/>
          <w:sz w:val="24"/>
          <w:szCs w:val="24"/>
        </w:rPr>
      </w:pPr>
      <w:hyperlink r:id="rId6" w:history="1">
        <w:r w:rsidR="003518A5" w:rsidRPr="0013734F">
          <w:rPr>
            <w:rStyle w:val="Hyperlink"/>
            <w:rFonts w:cstheme="minorHAnsi"/>
            <w:sz w:val="24"/>
            <w:szCs w:val="24"/>
          </w:rPr>
          <w:t>https://www.gov.uk/government/news/the-highway-code-8-changes-you-need-to-know-from-29-january-2022</w:t>
        </w:r>
      </w:hyperlink>
    </w:p>
    <w:p w:rsidR="003518A5" w:rsidRPr="00BE0245" w:rsidRDefault="00B03AEF" w:rsidP="003518A5">
      <w:pPr>
        <w:spacing w:before="100" w:beforeAutospacing="1" w:after="100" w:afterAutospacing="1" w:line="240" w:lineRule="auto"/>
        <w:rPr>
          <w:rFonts w:cstheme="minorHAnsi"/>
          <w:sz w:val="24"/>
          <w:szCs w:val="24"/>
          <w:u w:val="single"/>
        </w:rPr>
      </w:pPr>
      <w:hyperlink r:id="rId7" w:history="1">
        <w:r w:rsidR="003518A5" w:rsidRPr="007B4601">
          <w:rPr>
            <w:rStyle w:val="Hyperlink"/>
            <w:rFonts w:cstheme="minorHAnsi"/>
            <w:sz w:val="24"/>
            <w:szCs w:val="24"/>
          </w:rPr>
          <w:t>https://www.facebook.com/HighwayCodeGB</w:t>
        </w:r>
      </w:hyperlink>
      <w:r w:rsidR="003518A5">
        <w:rPr>
          <w:rFonts w:cstheme="minorHAnsi"/>
          <w:sz w:val="24"/>
          <w:szCs w:val="24"/>
          <w:u w:val="single"/>
        </w:rPr>
        <w:t xml:space="preserve"> </w:t>
      </w:r>
      <w:r w:rsidR="003518A5" w:rsidRPr="00BE0245">
        <w:rPr>
          <w:rFonts w:cstheme="minorHAnsi"/>
        </w:rPr>
        <w:br/>
      </w:r>
      <w:r w:rsidR="003518A5" w:rsidRPr="00BE0245">
        <w:rPr>
          <w:rFonts w:cstheme="minorHAnsi"/>
        </w:rPr>
        <w:br/>
      </w:r>
      <w:r w:rsidR="003518A5" w:rsidRPr="00BE0245">
        <w:rPr>
          <w:rFonts w:cstheme="minorHAnsi"/>
          <w:bCs/>
          <w:sz w:val="24"/>
          <w:szCs w:val="24"/>
          <w:u w:val="single"/>
          <w:lang w:eastAsia="en-GB"/>
        </w:rPr>
        <w:t>COVID Precautions and Measures</w:t>
      </w:r>
      <w:r w:rsidR="003518A5">
        <w:rPr>
          <w:rFonts w:cstheme="minorHAnsi"/>
          <w:bCs/>
          <w:sz w:val="24"/>
          <w:szCs w:val="24"/>
          <w:u w:val="single"/>
          <w:lang w:eastAsia="en-GB"/>
        </w:rPr>
        <w:t>:</w:t>
      </w:r>
      <w:r w:rsidR="003518A5" w:rsidRPr="00BE0245">
        <w:rPr>
          <w:rFonts w:cstheme="minorHAnsi"/>
          <w:sz w:val="24"/>
          <w:szCs w:val="24"/>
          <w:lang w:eastAsia="en-GB"/>
        </w:rPr>
        <w:t xml:space="preserve"> Please ensure you follow all current Scot Gov</w:t>
      </w:r>
      <w:r w:rsidR="00A270F4">
        <w:rPr>
          <w:rFonts w:cstheme="minorHAnsi"/>
          <w:sz w:val="24"/>
          <w:szCs w:val="24"/>
          <w:lang w:eastAsia="en-GB"/>
        </w:rPr>
        <w:t>.</w:t>
      </w:r>
      <w:r w:rsidR="003518A5" w:rsidRPr="00BE0245">
        <w:rPr>
          <w:rFonts w:cstheme="minorHAnsi"/>
          <w:sz w:val="24"/>
          <w:szCs w:val="24"/>
          <w:lang w:eastAsia="en-GB"/>
        </w:rPr>
        <w:t xml:space="preserve"> </w:t>
      </w:r>
      <w:r w:rsidRPr="00BE0245">
        <w:rPr>
          <w:rFonts w:cstheme="minorHAnsi"/>
          <w:sz w:val="24"/>
          <w:szCs w:val="24"/>
          <w:lang w:eastAsia="en-GB"/>
        </w:rPr>
        <w:t>Guidelines</w:t>
      </w:r>
      <w:r w:rsidR="003518A5" w:rsidRPr="00BE0245">
        <w:rPr>
          <w:rFonts w:cstheme="minorHAnsi"/>
          <w:sz w:val="24"/>
          <w:szCs w:val="24"/>
          <w:lang w:eastAsia="en-GB"/>
        </w:rPr>
        <w:t xml:space="preserve"> and COVID measures at all times whilst in Miltonduff Hall. </w:t>
      </w:r>
      <w:r w:rsidR="003518A5">
        <w:rPr>
          <w:rFonts w:cstheme="minorHAnsi"/>
          <w:sz w:val="24"/>
          <w:szCs w:val="24"/>
          <w:lang w:eastAsia="en-GB"/>
        </w:rPr>
        <w:t xml:space="preserve"> </w:t>
      </w:r>
      <w:r w:rsidR="003518A5" w:rsidRPr="00BE0245">
        <w:rPr>
          <w:rFonts w:cstheme="minorHAnsi"/>
          <w:sz w:val="24"/>
          <w:szCs w:val="24"/>
          <w:lang w:eastAsia="en-GB"/>
        </w:rPr>
        <w:t>Wearing of masks in the hall is recommended when you are not seated for refreshments.</w:t>
      </w:r>
    </w:p>
    <w:p w:rsidR="003518A5" w:rsidRPr="00BE0245" w:rsidRDefault="003518A5" w:rsidP="003518A5">
      <w:pPr>
        <w:pStyle w:val="NormalWeb"/>
        <w:rPr>
          <w:rFonts w:asciiTheme="minorHAnsi" w:hAnsiTheme="minorHAnsi" w:cstheme="minorHAnsi"/>
        </w:rPr>
      </w:pPr>
      <w:r w:rsidRPr="00BE0245">
        <w:rPr>
          <w:rFonts w:asciiTheme="minorHAnsi" w:hAnsiTheme="minorHAnsi" w:cstheme="minorHAnsi"/>
          <w:u w:val="single"/>
        </w:rPr>
        <w:t>Press:</w:t>
      </w:r>
      <w:r>
        <w:rPr>
          <w:rFonts w:asciiTheme="minorHAnsi" w:hAnsiTheme="minorHAnsi" w:cstheme="minorHAnsi"/>
        </w:rPr>
        <w:t xml:space="preserve">  </w:t>
      </w:r>
      <w:r w:rsidRPr="00BE0245">
        <w:rPr>
          <w:rFonts w:asciiTheme="minorHAnsi" w:hAnsiTheme="minorHAnsi" w:cstheme="minorHAnsi"/>
        </w:rPr>
        <w:t>Local press may be present along with Rotary Elgin videoing and taking photos for social media and our website.  If you do not wish to be involved in these videos/photos, then please advise us when registering on the day.</w:t>
      </w:r>
    </w:p>
    <w:p w:rsidR="0044609B" w:rsidRDefault="0044609B" w:rsidP="003518A5">
      <w:pPr>
        <w:pStyle w:val="NormalWeb"/>
        <w:rPr>
          <w:rFonts w:asciiTheme="minorHAnsi" w:hAnsiTheme="minorHAnsi" w:cstheme="minorHAnsi"/>
        </w:rPr>
      </w:pPr>
      <w:r>
        <w:rPr>
          <w:rFonts w:asciiTheme="minorHAnsi" w:hAnsiTheme="minorHAnsi" w:cstheme="minorHAnsi"/>
          <w:u w:val="single"/>
        </w:rPr>
        <w:t>General safety and t</w:t>
      </w:r>
      <w:r w:rsidRPr="0044609B">
        <w:rPr>
          <w:rFonts w:asciiTheme="minorHAnsi" w:hAnsiTheme="minorHAnsi" w:cstheme="minorHAnsi"/>
          <w:u w:val="single"/>
        </w:rPr>
        <w:t>hings to be aware of:</w:t>
      </w:r>
      <w:r w:rsidRPr="0044609B">
        <w:rPr>
          <w:rFonts w:asciiTheme="minorHAnsi" w:hAnsiTheme="minorHAnsi" w:cstheme="minorHAnsi"/>
        </w:rPr>
        <w:t xml:space="preserve">  </w:t>
      </w:r>
      <w:r>
        <w:rPr>
          <w:rFonts w:asciiTheme="minorHAnsi" w:hAnsiTheme="minorHAnsi" w:cstheme="minorHAnsi"/>
        </w:rPr>
        <w:t xml:space="preserve">There are some potholes along the route and also sand on </w:t>
      </w:r>
      <w:r w:rsidR="00477ECF">
        <w:rPr>
          <w:rFonts w:asciiTheme="minorHAnsi" w:hAnsiTheme="minorHAnsi" w:cstheme="minorHAnsi"/>
        </w:rPr>
        <w:t>a short section of the ‘high</w:t>
      </w:r>
      <w:r>
        <w:rPr>
          <w:rFonts w:asciiTheme="minorHAnsi" w:hAnsiTheme="minorHAnsi" w:cstheme="minorHAnsi"/>
        </w:rPr>
        <w:t xml:space="preserve"> road’ from Miltonduff to Pluscarden.</w:t>
      </w:r>
    </w:p>
    <w:p w:rsidR="0044609B" w:rsidRPr="00BE0245" w:rsidRDefault="0044609B" w:rsidP="003518A5">
      <w:pPr>
        <w:pStyle w:val="NormalWeb"/>
        <w:rPr>
          <w:rFonts w:asciiTheme="minorHAnsi" w:hAnsiTheme="minorHAnsi" w:cstheme="minorHAnsi"/>
          <w:u w:val="single"/>
        </w:rPr>
      </w:pPr>
      <w:r>
        <w:rPr>
          <w:rFonts w:asciiTheme="minorHAnsi" w:hAnsiTheme="minorHAnsi" w:cstheme="minorHAnsi"/>
        </w:rPr>
        <w:t xml:space="preserve">There will also be some gravel on tighter bends and at some junctions.  We will sweep </w:t>
      </w:r>
      <w:r w:rsidR="00B03AEF">
        <w:rPr>
          <w:rFonts w:asciiTheme="minorHAnsi" w:hAnsiTheme="minorHAnsi" w:cstheme="minorHAnsi"/>
        </w:rPr>
        <w:t xml:space="preserve">the worst of </w:t>
      </w:r>
      <w:bookmarkStart w:id="0" w:name="_GoBack"/>
      <w:bookmarkEnd w:id="0"/>
      <w:r>
        <w:rPr>
          <w:rFonts w:asciiTheme="minorHAnsi" w:hAnsiTheme="minorHAnsi" w:cstheme="minorHAnsi"/>
        </w:rPr>
        <w:t>these locations the day before as best we can.</w:t>
      </w:r>
    </w:p>
    <w:p w:rsidR="00CD6D26" w:rsidRDefault="003518A5" w:rsidP="00CD6D26">
      <w:pPr>
        <w:pStyle w:val="NormalWeb"/>
        <w:spacing w:before="0" w:beforeAutospacing="0" w:after="0" w:afterAutospacing="0"/>
        <w:rPr>
          <w:rFonts w:asciiTheme="minorHAnsi" w:hAnsiTheme="minorHAnsi" w:cstheme="minorHAnsi"/>
        </w:rPr>
      </w:pPr>
      <w:r w:rsidRPr="00BE0245">
        <w:rPr>
          <w:rFonts w:asciiTheme="minorHAnsi" w:hAnsiTheme="minorHAnsi" w:cstheme="minorHAnsi"/>
        </w:rPr>
        <w:t>We look forward to seeing you on the day.</w:t>
      </w:r>
      <w:r w:rsidRPr="00BE0245">
        <w:rPr>
          <w:rFonts w:asciiTheme="minorHAnsi" w:hAnsiTheme="minorHAnsi" w:cstheme="minorHAnsi"/>
        </w:rPr>
        <w:br/>
      </w:r>
    </w:p>
    <w:p w:rsidR="003518A5" w:rsidRPr="00BE0245" w:rsidRDefault="003518A5" w:rsidP="00CD6D26">
      <w:pPr>
        <w:pStyle w:val="NormalWeb"/>
        <w:spacing w:before="0" w:beforeAutospacing="0" w:after="0" w:afterAutospacing="0"/>
        <w:rPr>
          <w:rFonts w:asciiTheme="minorHAnsi" w:hAnsiTheme="minorHAnsi" w:cstheme="minorHAnsi"/>
        </w:rPr>
      </w:pPr>
      <w:r w:rsidRPr="00BE0245">
        <w:rPr>
          <w:rFonts w:asciiTheme="minorHAnsi" w:hAnsiTheme="minorHAnsi" w:cstheme="minorHAnsi"/>
        </w:rPr>
        <w:t>Best regards</w:t>
      </w:r>
    </w:p>
    <w:p w:rsidR="003518A5" w:rsidRPr="00BE0245" w:rsidRDefault="003518A5" w:rsidP="003518A5">
      <w:pPr>
        <w:pStyle w:val="NormalWeb"/>
        <w:rPr>
          <w:rFonts w:asciiTheme="minorHAnsi" w:hAnsiTheme="minorHAnsi" w:cstheme="minorHAnsi"/>
        </w:rPr>
      </w:pPr>
      <w:r w:rsidRPr="00BE0245">
        <w:rPr>
          <w:rFonts w:asciiTheme="minorHAnsi" w:hAnsiTheme="minorHAnsi" w:cstheme="minorHAnsi"/>
        </w:rPr>
        <w:t>Iain Jamieson</w:t>
      </w:r>
      <w:r w:rsidR="00CD6D26">
        <w:rPr>
          <w:rFonts w:asciiTheme="minorHAnsi" w:hAnsiTheme="minorHAnsi" w:cstheme="minorHAnsi"/>
        </w:rPr>
        <w:t xml:space="preserve"> (</w:t>
      </w:r>
      <w:r w:rsidR="00A270F4" w:rsidRPr="00BE0245">
        <w:rPr>
          <w:rFonts w:asciiTheme="minorHAnsi" w:hAnsiTheme="minorHAnsi" w:cstheme="minorHAnsi"/>
        </w:rPr>
        <w:t>Rot</w:t>
      </w:r>
      <w:r w:rsidR="00A270F4">
        <w:rPr>
          <w:rFonts w:asciiTheme="minorHAnsi" w:hAnsiTheme="minorHAnsi" w:cstheme="minorHAnsi"/>
        </w:rPr>
        <w:t xml:space="preserve">ary Elgin Triple Challenge 2022: </w:t>
      </w:r>
      <w:r w:rsidR="00CD6D26">
        <w:rPr>
          <w:rFonts w:asciiTheme="minorHAnsi" w:hAnsiTheme="minorHAnsi" w:cstheme="minorHAnsi"/>
        </w:rPr>
        <w:t>Cycle Event Lead)</w:t>
      </w:r>
    </w:p>
    <w:p w:rsidR="003518A5" w:rsidRDefault="00B03AEF" w:rsidP="003518A5">
      <w:pPr>
        <w:rPr>
          <w:rStyle w:val="Emphasis"/>
        </w:rPr>
      </w:pPr>
      <w:hyperlink r:id="rId8" w:tgtFrame="_blank" w:history="1">
        <w:r w:rsidR="003518A5">
          <w:rPr>
            <w:rStyle w:val="Hyperlink"/>
            <w:i/>
            <w:iCs/>
          </w:rPr>
          <w:t>Click here to unsubscribe from any further e-mails from Rotary Elgin Triple Challenge 2022</w:t>
        </w:r>
      </w:hyperlink>
    </w:p>
    <w:p w:rsidR="00B525A0" w:rsidRPr="008B2401" w:rsidRDefault="00B525A0" w:rsidP="003371AE">
      <w:pPr>
        <w:spacing w:line="360" w:lineRule="auto"/>
        <w:jc w:val="both"/>
        <w:rPr>
          <w:rFonts w:cstheme="minorHAnsi"/>
          <w:sz w:val="24"/>
          <w:szCs w:val="24"/>
          <w:u w:val="single"/>
        </w:rPr>
      </w:pPr>
    </w:p>
    <w:sectPr w:rsidR="00B525A0" w:rsidRPr="008B24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E4486"/>
    <w:multiLevelType w:val="hybridMultilevel"/>
    <w:tmpl w:val="36D4BD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BE47AC"/>
    <w:multiLevelType w:val="hybridMultilevel"/>
    <w:tmpl w:val="C4AED2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63317F2"/>
    <w:multiLevelType w:val="hybridMultilevel"/>
    <w:tmpl w:val="8AEC2856"/>
    <w:lvl w:ilvl="0" w:tplc="0809000F">
      <w:start w:val="1"/>
      <w:numFmt w:val="decimal"/>
      <w:lvlText w:val="%1."/>
      <w:lvlJc w:val="left"/>
      <w:pPr>
        <w:ind w:left="8724" w:hanging="360"/>
      </w:pPr>
    </w:lvl>
    <w:lvl w:ilvl="1" w:tplc="08090019" w:tentative="1">
      <w:start w:val="1"/>
      <w:numFmt w:val="lowerLetter"/>
      <w:lvlText w:val="%2."/>
      <w:lvlJc w:val="left"/>
      <w:pPr>
        <w:ind w:left="9444" w:hanging="360"/>
      </w:pPr>
    </w:lvl>
    <w:lvl w:ilvl="2" w:tplc="0809001B" w:tentative="1">
      <w:start w:val="1"/>
      <w:numFmt w:val="lowerRoman"/>
      <w:lvlText w:val="%3."/>
      <w:lvlJc w:val="right"/>
      <w:pPr>
        <w:ind w:left="10164" w:hanging="180"/>
      </w:pPr>
    </w:lvl>
    <w:lvl w:ilvl="3" w:tplc="0809000F" w:tentative="1">
      <w:start w:val="1"/>
      <w:numFmt w:val="decimal"/>
      <w:lvlText w:val="%4."/>
      <w:lvlJc w:val="left"/>
      <w:pPr>
        <w:ind w:left="10884" w:hanging="360"/>
      </w:pPr>
    </w:lvl>
    <w:lvl w:ilvl="4" w:tplc="08090019" w:tentative="1">
      <w:start w:val="1"/>
      <w:numFmt w:val="lowerLetter"/>
      <w:lvlText w:val="%5."/>
      <w:lvlJc w:val="left"/>
      <w:pPr>
        <w:ind w:left="11604" w:hanging="360"/>
      </w:pPr>
    </w:lvl>
    <w:lvl w:ilvl="5" w:tplc="0809001B" w:tentative="1">
      <w:start w:val="1"/>
      <w:numFmt w:val="lowerRoman"/>
      <w:lvlText w:val="%6."/>
      <w:lvlJc w:val="right"/>
      <w:pPr>
        <w:ind w:left="12324" w:hanging="180"/>
      </w:pPr>
    </w:lvl>
    <w:lvl w:ilvl="6" w:tplc="0809000F" w:tentative="1">
      <w:start w:val="1"/>
      <w:numFmt w:val="decimal"/>
      <w:lvlText w:val="%7."/>
      <w:lvlJc w:val="left"/>
      <w:pPr>
        <w:ind w:left="13044" w:hanging="360"/>
      </w:pPr>
    </w:lvl>
    <w:lvl w:ilvl="7" w:tplc="08090019" w:tentative="1">
      <w:start w:val="1"/>
      <w:numFmt w:val="lowerLetter"/>
      <w:lvlText w:val="%8."/>
      <w:lvlJc w:val="left"/>
      <w:pPr>
        <w:ind w:left="13764" w:hanging="360"/>
      </w:pPr>
    </w:lvl>
    <w:lvl w:ilvl="8" w:tplc="0809001B" w:tentative="1">
      <w:start w:val="1"/>
      <w:numFmt w:val="lowerRoman"/>
      <w:lvlText w:val="%9."/>
      <w:lvlJc w:val="right"/>
      <w:pPr>
        <w:ind w:left="14484" w:hanging="180"/>
      </w:pPr>
    </w:lvl>
  </w:abstractNum>
  <w:abstractNum w:abstractNumId="3" w15:restartNumberingAfterBreak="0">
    <w:nsid w:val="70BB07EB"/>
    <w:multiLevelType w:val="hybridMultilevel"/>
    <w:tmpl w:val="332C7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1C0"/>
    <w:rsid w:val="000010F3"/>
    <w:rsid w:val="000014D1"/>
    <w:rsid w:val="00005593"/>
    <w:rsid w:val="00012648"/>
    <w:rsid w:val="000222C1"/>
    <w:rsid w:val="00033AB8"/>
    <w:rsid w:val="000369D7"/>
    <w:rsid w:val="000374C7"/>
    <w:rsid w:val="00041905"/>
    <w:rsid w:val="00061A52"/>
    <w:rsid w:val="00061FEE"/>
    <w:rsid w:val="0007284F"/>
    <w:rsid w:val="0008296E"/>
    <w:rsid w:val="000844D8"/>
    <w:rsid w:val="000920AB"/>
    <w:rsid w:val="00096FFE"/>
    <w:rsid w:val="0009787A"/>
    <w:rsid w:val="000A13F2"/>
    <w:rsid w:val="000A509D"/>
    <w:rsid w:val="000B119F"/>
    <w:rsid w:val="000B229F"/>
    <w:rsid w:val="000B2E08"/>
    <w:rsid w:val="000C06D5"/>
    <w:rsid w:val="000C6F7B"/>
    <w:rsid w:val="000D0A18"/>
    <w:rsid w:val="000D3909"/>
    <w:rsid w:val="000E0478"/>
    <w:rsid w:val="000E59C6"/>
    <w:rsid w:val="000E69F6"/>
    <w:rsid w:val="000E6AA7"/>
    <w:rsid w:val="000F385A"/>
    <w:rsid w:val="0010467A"/>
    <w:rsid w:val="00106807"/>
    <w:rsid w:val="00111A91"/>
    <w:rsid w:val="00111DD1"/>
    <w:rsid w:val="00116D35"/>
    <w:rsid w:val="00124A38"/>
    <w:rsid w:val="00132178"/>
    <w:rsid w:val="00132EF0"/>
    <w:rsid w:val="00137D0F"/>
    <w:rsid w:val="00142F1A"/>
    <w:rsid w:val="00144EDE"/>
    <w:rsid w:val="0015556C"/>
    <w:rsid w:val="00156F95"/>
    <w:rsid w:val="001635EF"/>
    <w:rsid w:val="00165EF7"/>
    <w:rsid w:val="001670A2"/>
    <w:rsid w:val="00172C0C"/>
    <w:rsid w:val="00180352"/>
    <w:rsid w:val="0018292B"/>
    <w:rsid w:val="00182D72"/>
    <w:rsid w:val="00182F8D"/>
    <w:rsid w:val="00184603"/>
    <w:rsid w:val="001A6C74"/>
    <w:rsid w:val="001B14E8"/>
    <w:rsid w:val="001B21C0"/>
    <w:rsid w:val="001B4B6D"/>
    <w:rsid w:val="001B69F4"/>
    <w:rsid w:val="001C5CBB"/>
    <w:rsid w:val="001C6861"/>
    <w:rsid w:val="001C7C08"/>
    <w:rsid w:val="001C7CDD"/>
    <w:rsid w:val="001D06E3"/>
    <w:rsid w:val="001D62A2"/>
    <w:rsid w:val="001D6511"/>
    <w:rsid w:val="001D68BF"/>
    <w:rsid w:val="001F0F37"/>
    <w:rsid w:val="001F3342"/>
    <w:rsid w:val="001F42C0"/>
    <w:rsid w:val="001F7049"/>
    <w:rsid w:val="00200843"/>
    <w:rsid w:val="00201A87"/>
    <w:rsid w:val="00201EA2"/>
    <w:rsid w:val="00215FB5"/>
    <w:rsid w:val="0024091F"/>
    <w:rsid w:val="00241800"/>
    <w:rsid w:val="00242B83"/>
    <w:rsid w:val="00242E9A"/>
    <w:rsid w:val="00254B1D"/>
    <w:rsid w:val="00257D1E"/>
    <w:rsid w:val="00264C56"/>
    <w:rsid w:val="00267929"/>
    <w:rsid w:val="00267D94"/>
    <w:rsid w:val="002735EB"/>
    <w:rsid w:val="00280AE6"/>
    <w:rsid w:val="002A0793"/>
    <w:rsid w:val="002A48E7"/>
    <w:rsid w:val="002B1212"/>
    <w:rsid w:val="002B4825"/>
    <w:rsid w:val="002C53AA"/>
    <w:rsid w:val="002C6189"/>
    <w:rsid w:val="002D52DC"/>
    <w:rsid w:val="002D5B80"/>
    <w:rsid w:val="002D77F9"/>
    <w:rsid w:val="002E307C"/>
    <w:rsid w:val="002E3D21"/>
    <w:rsid w:val="002E7268"/>
    <w:rsid w:val="002F054D"/>
    <w:rsid w:val="002F2093"/>
    <w:rsid w:val="00307405"/>
    <w:rsid w:val="00307E30"/>
    <w:rsid w:val="00315D9C"/>
    <w:rsid w:val="003371AE"/>
    <w:rsid w:val="00344CA2"/>
    <w:rsid w:val="00351137"/>
    <w:rsid w:val="003518A5"/>
    <w:rsid w:val="00351F7B"/>
    <w:rsid w:val="00354EA1"/>
    <w:rsid w:val="00355EAD"/>
    <w:rsid w:val="00356C7B"/>
    <w:rsid w:val="0039655F"/>
    <w:rsid w:val="003A3F5D"/>
    <w:rsid w:val="003C0BDE"/>
    <w:rsid w:val="003C13CB"/>
    <w:rsid w:val="003C26E0"/>
    <w:rsid w:val="003C3B90"/>
    <w:rsid w:val="003C5771"/>
    <w:rsid w:val="003E2B67"/>
    <w:rsid w:val="003E51F7"/>
    <w:rsid w:val="003F04DC"/>
    <w:rsid w:val="003F42AA"/>
    <w:rsid w:val="003F6B96"/>
    <w:rsid w:val="00415D6F"/>
    <w:rsid w:val="00417424"/>
    <w:rsid w:val="0042581A"/>
    <w:rsid w:val="00426115"/>
    <w:rsid w:val="00427B65"/>
    <w:rsid w:val="00433893"/>
    <w:rsid w:val="00434367"/>
    <w:rsid w:val="0043682E"/>
    <w:rsid w:val="0043720B"/>
    <w:rsid w:val="004407AA"/>
    <w:rsid w:val="004410F3"/>
    <w:rsid w:val="0044609B"/>
    <w:rsid w:val="004508D2"/>
    <w:rsid w:val="00457D87"/>
    <w:rsid w:val="0046168E"/>
    <w:rsid w:val="00471C6B"/>
    <w:rsid w:val="004721F7"/>
    <w:rsid w:val="004725E9"/>
    <w:rsid w:val="00477ECF"/>
    <w:rsid w:val="00491438"/>
    <w:rsid w:val="00491A69"/>
    <w:rsid w:val="004950EA"/>
    <w:rsid w:val="004A0925"/>
    <w:rsid w:val="004A305C"/>
    <w:rsid w:val="004A53C4"/>
    <w:rsid w:val="004B288B"/>
    <w:rsid w:val="004B3071"/>
    <w:rsid w:val="004B4612"/>
    <w:rsid w:val="004B4937"/>
    <w:rsid w:val="004C3BAC"/>
    <w:rsid w:val="004C7F0D"/>
    <w:rsid w:val="004D3190"/>
    <w:rsid w:val="004D47BC"/>
    <w:rsid w:val="004E56D1"/>
    <w:rsid w:val="004F11DE"/>
    <w:rsid w:val="004F16EF"/>
    <w:rsid w:val="004F22C1"/>
    <w:rsid w:val="004F236A"/>
    <w:rsid w:val="004F236C"/>
    <w:rsid w:val="004F65E2"/>
    <w:rsid w:val="004F69EA"/>
    <w:rsid w:val="004F6BC0"/>
    <w:rsid w:val="004F6D52"/>
    <w:rsid w:val="00507E8B"/>
    <w:rsid w:val="005144A9"/>
    <w:rsid w:val="00516C6A"/>
    <w:rsid w:val="005237E8"/>
    <w:rsid w:val="00534388"/>
    <w:rsid w:val="005538E2"/>
    <w:rsid w:val="005558A0"/>
    <w:rsid w:val="00575B32"/>
    <w:rsid w:val="00580E30"/>
    <w:rsid w:val="00583EBF"/>
    <w:rsid w:val="00587F89"/>
    <w:rsid w:val="00590147"/>
    <w:rsid w:val="005A22A8"/>
    <w:rsid w:val="005D00BE"/>
    <w:rsid w:val="005D06D4"/>
    <w:rsid w:val="005D0B4F"/>
    <w:rsid w:val="005F43E4"/>
    <w:rsid w:val="005F58E2"/>
    <w:rsid w:val="006031ED"/>
    <w:rsid w:val="006273CB"/>
    <w:rsid w:val="00630C0B"/>
    <w:rsid w:val="006339BC"/>
    <w:rsid w:val="00635B83"/>
    <w:rsid w:val="00635C19"/>
    <w:rsid w:val="00636DAC"/>
    <w:rsid w:val="00652E0A"/>
    <w:rsid w:val="006603B4"/>
    <w:rsid w:val="00661BDD"/>
    <w:rsid w:val="006640F5"/>
    <w:rsid w:val="00676D2D"/>
    <w:rsid w:val="00691A2A"/>
    <w:rsid w:val="006A6B7B"/>
    <w:rsid w:val="006B3986"/>
    <w:rsid w:val="006B5E5B"/>
    <w:rsid w:val="006B7EA7"/>
    <w:rsid w:val="006C73B3"/>
    <w:rsid w:val="006C78FA"/>
    <w:rsid w:val="006D2C43"/>
    <w:rsid w:val="006E7CEC"/>
    <w:rsid w:val="006F3E96"/>
    <w:rsid w:val="006F50D8"/>
    <w:rsid w:val="006F75DB"/>
    <w:rsid w:val="00703E19"/>
    <w:rsid w:val="00704F40"/>
    <w:rsid w:val="00711029"/>
    <w:rsid w:val="0071121A"/>
    <w:rsid w:val="00712334"/>
    <w:rsid w:val="00717BAD"/>
    <w:rsid w:val="007204C1"/>
    <w:rsid w:val="00721776"/>
    <w:rsid w:val="00721AEB"/>
    <w:rsid w:val="00723E5B"/>
    <w:rsid w:val="007244E9"/>
    <w:rsid w:val="00725B51"/>
    <w:rsid w:val="0073104E"/>
    <w:rsid w:val="0073108D"/>
    <w:rsid w:val="00733BD2"/>
    <w:rsid w:val="00734459"/>
    <w:rsid w:val="00740429"/>
    <w:rsid w:val="00745D45"/>
    <w:rsid w:val="0075351E"/>
    <w:rsid w:val="00756B25"/>
    <w:rsid w:val="00762DD3"/>
    <w:rsid w:val="0076619A"/>
    <w:rsid w:val="007720D2"/>
    <w:rsid w:val="0078053D"/>
    <w:rsid w:val="00780B6D"/>
    <w:rsid w:val="007C0986"/>
    <w:rsid w:val="007E4AC5"/>
    <w:rsid w:val="007F028E"/>
    <w:rsid w:val="007F4DE1"/>
    <w:rsid w:val="008013C3"/>
    <w:rsid w:val="00816DCD"/>
    <w:rsid w:val="00822551"/>
    <w:rsid w:val="0082552F"/>
    <w:rsid w:val="008319CF"/>
    <w:rsid w:val="00840C8A"/>
    <w:rsid w:val="00845D6D"/>
    <w:rsid w:val="00857395"/>
    <w:rsid w:val="00863126"/>
    <w:rsid w:val="0087064C"/>
    <w:rsid w:val="00894D3D"/>
    <w:rsid w:val="008967C8"/>
    <w:rsid w:val="00896DFD"/>
    <w:rsid w:val="008A5694"/>
    <w:rsid w:val="008A71D8"/>
    <w:rsid w:val="008A73FE"/>
    <w:rsid w:val="008A7EC2"/>
    <w:rsid w:val="008B2401"/>
    <w:rsid w:val="008B7156"/>
    <w:rsid w:val="008C21BA"/>
    <w:rsid w:val="008D3923"/>
    <w:rsid w:val="008F0AB7"/>
    <w:rsid w:val="008F27BE"/>
    <w:rsid w:val="008F7B9B"/>
    <w:rsid w:val="00910079"/>
    <w:rsid w:val="0091264A"/>
    <w:rsid w:val="00914F9B"/>
    <w:rsid w:val="00917BDB"/>
    <w:rsid w:val="009203FC"/>
    <w:rsid w:val="0092274B"/>
    <w:rsid w:val="00931D0C"/>
    <w:rsid w:val="00936DC8"/>
    <w:rsid w:val="0093736F"/>
    <w:rsid w:val="00937784"/>
    <w:rsid w:val="0094085A"/>
    <w:rsid w:val="009517F4"/>
    <w:rsid w:val="00956261"/>
    <w:rsid w:val="009569C7"/>
    <w:rsid w:val="00957833"/>
    <w:rsid w:val="00964F46"/>
    <w:rsid w:val="0097012C"/>
    <w:rsid w:val="00971E89"/>
    <w:rsid w:val="0098475D"/>
    <w:rsid w:val="00996FB0"/>
    <w:rsid w:val="009A6B6D"/>
    <w:rsid w:val="009A7D2F"/>
    <w:rsid w:val="009B28E7"/>
    <w:rsid w:val="009B4697"/>
    <w:rsid w:val="009B5CC5"/>
    <w:rsid w:val="009B710F"/>
    <w:rsid w:val="009C3CE0"/>
    <w:rsid w:val="009C419A"/>
    <w:rsid w:val="009C5D0F"/>
    <w:rsid w:val="009C6E09"/>
    <w:rsid w:val="009D00A7"/>
    <w:rsid w:val="009D2034"/>
    <w:rsid w:val="009D7987"/>
    <w:rsid w:val="009E3897"/>
    <w:rsid w:val="009F1D62"/>
    <w:rsid w:val="009F1D65"/>
    <w:rsid w:val="009F4854"/>
    <w:rsid w:val="009F6B15"/>
    <w:rsid w:val="00A008CA"/>
    <w:rsid w:val="00A030CB"/>
    <w:rsid w:val="00A262CD"/>
    <w:rsid w:val="00A270F4"/>
    <w:rsid w:val="00A30AA1"/>
    <w:rsid w:val="00A37EDC"/>
    <w:rsid w:val="00A41E23"/>
    <w:rsid w:val="00A50A34"/>
    <w:rsid w:val="00A54D43"/>
    <w:rsid w:val="00A63905"/>
    <w:rsid w:val="00A66ED1"/>
    <w:rsid w:val="00A67EA6"/>
    <w:rsid w:val="00A71D27"/>
    <w:rsid w:val="00A74ED4"/>
    <w:rsid w:val="00A75981"/>
    <w:rsid w:val="00A829DC"/>
    <w:rsid w:val="00A832C3"/>
    <w:rsid w:val="00A969B4"/>
    <w:rsid w:val="00AA1F36"/>
    <w:rsid w:val="00AA22E4"/>
    <w:rsid w:val="00AA612A"/>
    <w:rsid w:val="00AC2FA0"/>
    <w:rsid w:val="00AC33A2"/>
    <w:rsid w:val="00AD023D"/>
    <w:rsid w:val="00AE47E8"/>
    <w:rsid w:val="00AE703E"/>
    <w:rsid w:val="00AF2797"/>
    <w:rsid w:val="00AF2B12"/>
    <w:rsid w:val="00AF2DB1"/>
    <w:rsid w:val="00AF7A27"/>
    <w:rsid w:val="00B03AEF"/>
    <w:rsid w:val="00B14EAA"/>
    <w:rsid w:val="00B24565"/>
    <w:rsid w:val="00B34995"/>
    <w:rsid w:val="00B40D21"/>
    <w:rsid w:val="00B42811"/>
    <w:rsid w:val="00B443DB"/>
    <w:rsid w:val="00B525A0"/>
    <w:rsid w:val="00B54D78"/>
    <w:rsid w:val="00B55290"/>
    <w:rsid w:val="00B56E80"/>
    <w:rsid w:val="00B61317"/>
    <w:rsid w:val="00B77D77"/>
    <w:rsid w:val="00B82165"/>
    <w:rsid w:val="00B82B76"/>
    <w:rsid w:val="00B83F67"/>
    <w:rsid w:val="00B85F09"/>
    <w:rsid w:val="00B90974"/>
    <w:rsid w:val="00B96E8B"/>
    <w:rsid w:val="00B97EC8"/>
    <w:rsid w:val="00BC7660"/>
    <w:rsid w:val="00BD68F4"/>
    <w:rsid w:val="00BE13CB"/>
    <w:rsid w:val="00BF66BA"/>
    <w:rsid w:val="00BF7647"/>
    <w:rsid w:val="00C043E7"/>
    <w:rsid w:val="00C22DC4"/>
    <w:rsid w:val="00C30251"/>
    <w:rsid w:val="00C452E1"/>
    <w:rsid w:val="00C47B40"/>
    <w:rsid w:val="00C53E7B"/>
    <w:rsid w:val="00C66875"/>
    <w:rsid w:val="00C66ABF"/>
    <w:rsid w:val="00C66B30"/>
    <w:rsid w:val="00C707FA"/>
    <w:rsid w:val="00C71D88"/>
    <w:rsid w:val="00C826AD"/>
    <w:rsid w:val="00C85236"/>
    <w:rsid w:val="00C87370"/>
    <w:rsid w:val="00C94A92"/>
    <w:rsid w:val="00C97F47"/>
    <w:rsid w:val="00CA08F7"/>
    <w:rsid w:val="00CA3246"/>
    <w:rsid w:val="00CA7F27"/>
    <w:rsid w:val="00CB70A9"/>
    <w:rsid w:val="00CC308A"/>
    <w:rsid w:val="00CD4BD4"/>
    <w:rsid w:val="00CD6D26"/>
    <w:rsid w:val="00CE15E1"/>
    <w:rsid w:val="00CE3E9C"/>
    <w:rsid w:val="00CE696A"/>
    <w:rsid w:val="00CE6B6F"/>
    <w:rsid w:val="00D12548"/>
    <w:rsid w:val="00D12BCA"/>
    <w:rsid w:val="00D13B16"/>
    <w:rsid w:val="00D15169"/>
    <w:rsid w:val="00D16FA2"/>
    <w:rsid w:val="00D45EED"/>
    <w:rsid w:val="00D46AEA"/>
    <w:rsid w:val="00D54453"/>
    <w:rsid w:val="00D72153"/>
    <w:rsid w:val="00D84D21"/>
    <w:rsid w:val="00D851BC"/>
    <w:rsid w:val="00D85E56"/>
    <w:rsid w:val="00D91665"/>
    <w:rsid w:val="00D95065"/>
    <w:rsid w:val="00D95420"/>
    <w:rsid w:val="00DA60E5"/>
    <w:rsid w:val="00DC3092"/>
    <w:rsid w:val="00DC3D81"/>
    <w:rsid w:val="00DC6F34"/>
    <w:rsid w:val="00DC77A2"/>
    <w:rsid w:val="00DD0431"/>
    <w:rsid w:val="00DE0059"/>
    <w:rsid w:val="00DE4A6E"/>
    <w:rsid w:val="00DE4B36"/>
    <w:rsid w:val="00DE4DBE"/>
    <w:rsid w:val="00DF16CB"/>
    <w:rsid w:val="00DF79D6"/>
    <w:rsid w:val="00E02F57"/>
    <w:rsid w:val="00E241F6"/>
    <w:rsid w:val="00E31D9A"/>
    <w:rsid w:val="00E367BE"/>
    <w:rsid w:val="00E51267"/>
    <w:rsid w:val="00E66FC2"/>
    <w:rsid w:val="00E71324"/>
    <w:rsid w:val="00E71386"/>
    <w:rsid w:val="00E80447"/>
    <w:rsid w:val="00E854B7"/>
    <w:rsid w:val="00E860AD"/>
    <w:rsid w:val="00E8746E"/>
    <w:rsid w:val="00EA3029"/>
    <w:rsid w:val="00EB1B71"/>
    <w:rsid w:val="00EC1D70"/>
    <w:rsid w:val="00EC3B8D"/>
    <w:rsid w:val="00EC5720"/>
    <w:rsid w:val="00EC6D3E"/>
    <w:rsid w:val="00ED793D"/>
    <w:rsid w:val="00EE21E1"/>
    <w:rsid w:val="00EF19F8"/>
    <w:rsid w:val="00EF2C5C"/>
    <w:rsid w:val="00EF4FC6"/>
    <w:rsid w:val="00EF6E2B"/>
    <w:rsid w:val="00F00497"/>
    <w:rsid w:val="00F10F62"/>
    <w:rsid w:val="00F1678A"/>
    <w:rsid w:val="00F16AB0"/>
    <w:rsid w:val="00F24444"/>
    <w:rsid w:val="00F4683E"/>
    <w:rsid w:val="00F525F6"/>
    <w:rsid w:val="00F53BD7"/>
    <w:rsid w:val="00F53C6C"/>
    <w:rsid w:val="00F61269"/>
    <w:rsid w:val="00F61896"/>
    <w:rsid w:val="00F61BFD"/>
    <w:rsid w:val="00F6363D"/>
    <w:rsid w:val="00F66941"/>
    <w:rsid w:val="00F6774D"/>
    <w:rsid w:val="00F734D2"/>
    <w:rsid w:val="00F7357E"/>
    <w:rsid w:val="00F735F7"/>
    <w:rsid w:val="00F7747A"/>
    <w:rsid w:val="00F81D9E"/>
    <w:rsid w:val="00F82192"/>
    <w:rsid w:val="00F86B27"/>
    <w:rsid w:val="00F92B47"/>
    <w:rsid w:val="00FA1890"/>
    <w:rsid w:val="00FA3B68"/>
    <w:rsid w:val="00FA3F68"/>
    <w:rsid w:val="00FA604B"/>
    <w:rsid w:val="00FA6F1D"/>
    <w:rsid w:val="00FB0D29"/>
    <w:rsid w:val="00FB2277"/>
    <w:rsid w:val="00FB3739"/>
    <w:rsid w:val="00FB39BB"/>
    <w:rsid w:val="00FB48AE"/>
    <w:rsid w:val="00FC30A5"/>
    <w:rsid w:val="00FD2933"/>
    <w:rsid w:val="00FD3000"/>
    <w:rsid w:val="00FD323E"/>
    <w:rsid w:val="00FE77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7816B9-1315-4AC8-882D-F021CE47F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35EF"/>
    <w:pPr>
      <w:ind w:left="720"/>
      <w:contextualSpacing/>
    </w:pPr>
  </w:style>
  <w:style w:type="character" w:styleId="Hyperlink">
    <w:name w:val="Hyperlink"/>
    <w:basedOn w:val="DefaultParagraphFont"/>
    <w:uiPriority w:val="99"/>
    <w:unhideWhenUsed/>
    <w:rsid w:val="00B525A0"/>
    <w:rPr>
      <w:color w:val="0563C1" w:themeColor="hyperlink"/>
      <w:u w:val="single"/>
    </w:rPr>
  </w:style>
  <w:style w:type="paragraph" w:styleId="NormalWeb">
    <w:name w:val="Normal (Web)"/>
    <w:basedOn w:val="Normal"/>
    <w:uiPriority w:val="99"/>
    <w:semiHidden/>
    <w:unhideWhenUsed/>
    <w:rsid w:val="003518A5"/>
    <w:pPr>
      <w:spacing w:before="100" w:beforeAutospacing="1" w:after="100" w:afterAutospacing="1" w:line="240" w:lineRule="auto"/>
    </w:pPr>
    <w:rPr>
      <w:rFonts w:ascii="Times New Roman" w:hAnsi="Times New Roman" w:cs="Times New Roman"/>
      <w:sz w:val="24"/>
      <w:szCs w:val="24"/>
      <w:lang w:eastAsia="en-GB"/>
    </w:rPr>
  </w:style>
  <w:style w:type="character" w:styleId="Emphasis">
    <w:name w:val="Emphasis"/>
    <w:basedOn w:val="DefaultParagraphFont"/>
    <w:uiPriority w:val="20"/>
    <w:qFormat/>
    <w:rsid w:val="003518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s%3A%2F%2Fwww.resultsbase.net%2Fprofile%2Funsubscribe%3FId%3D6050%26Receiver%3Dclairethomson7%40gmail.com%26Sum%3D1532373180%26Template%3D2947&amp;data=04%7C01%7Ccthomson%40ultimatefinance.co.uk%7Cdf776e1b9b8043807ef008da18bddba7%7C20d5fda39c0041649a6ade9c23166b9a%7C0%7C0%7C637849500955117725%7CUnknown%7CTWFpbGZsb3d8eyJWIjoiMC4wLjAwMDAiLCJQIjoiV2luMzIiLCJBTiI6Ik1haWwiLCJXVCI6Mn0%3D%7C3000&amp;sdata=BbxKAgy5xRmOH8pQpa8L3WrljsdKuyeR9Gva6FUj6To%3D&amp;reserved=0" TargetMode="External"/><Relationship Id="rId3" Type="http://schemas.openxmlformats.org/officeDocument/2006/relationships/styles" Target="styles.xml"/><Relationship Id="rId7" Type="http://schemas.openxmlformats.org/officeDocument/2006/relationships/hyperlink" Target="https://www.facebook.com/HighwayCodeG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v.uk/government/news/the-highway-code-8-changes-you-need-to-know-from-29-january-202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31D68-0FCB-445C-AB16-3AC0AD4B9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744</Words>
  <Characters>4246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iain jamieson</dc:creator>
  <cp:keywords/>
  <dc:description/>
  <cp:lastModifiedBy>Microsoft account</cp:lastModifiedBy>
  <cp:revision>18</cp:revision>
  <dcterms:created xsi:type="dcterms:W3CDTF">2021-10-12T20:03:00Z</dcterms:created>
  <dcterms:modified xsi:type="dcterms:W3CDTF">2022-04-13T09:23:00Z</dcterms:modified>
</cp:coreProperties>
</file>